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37" w:rsidRPr="007104C3" w:rsidRDefault="007104C3" w:rsidP="007104C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Алайда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жаздың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аптап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ыстығында,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жер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аяғының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астында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жанған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кезде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Александр Пушкиннің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жолдары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proofErr w:type="gram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ға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оралады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"Ах,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жаз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қызыл, мен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сені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шаң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жылу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иә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масалар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иә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шыбындар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болған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кезде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жақсы көретін </w:t>
      </w:r>
      <w:proofErr w:type="spellStart"/>
      <w:proofErr w:type="gram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ед</w:t>
      </w:r>
      <w:proofErr w:type="gram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ім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...». ИЯ, ұлы ақын жылдың осы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мезгілін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ұнатпады, сондықтан оған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тікелей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арналған өлең</w:t>
      </w:r>
      <w:proofErr w:type="gram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дер</w:t>
      </w:r>
      <w:proofErr w:type="gram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жоқ. Басқа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орыс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классиктерінің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суретшілері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ақындарының шығармаларына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назар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аудармайық және біздің мектептің болашақ түлектері жаздың соңғы күндерінде қалай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демалатынын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білеміз</w:t>
      </w:r>
      <w:proofErr w:type="spellEnd"/>
      <w:r w:rsidRPr="007104C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4A37" w:rsidRDefault="00DB4A37" w:rsidP="00DB4A37">
      <w:r>
        <w:rPr>
          <w:rFonts w:ascii="Georgia" w:hAnsi="Georgia"/>
          <w:color w:val="000000"/>
          <w:sz w:val="27"/>
          <w:szCs w:val="27"/>
          <w:shd w:val="clear" w:color="auto" w:fill="FFFFFF"/>
        </w:rPr>
        <w:t>Говорят, что каждое время года по-своему прекрасно, а </w:t>
      </w:r>
      <w:r>
        <w:rPr>
          <w:rFonts w:ascii="Georgia" w:hAnsi="Georgia"/>
          <w:b/>
          <w:bCs/>
          <w:color w:val="000000"/>
          <w:sz w:val="27"/>
          <w:szCs w:val="27"/>
          <w:shd w:val="clear" w:color="auto" w:fill="FFFFFF"/>
        </w:rPr>
        <w:t>лето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 - особенно, так как мы ждем его целый год и так хотим от него солнца, тепла, радостных событий. Однако в разгар летней жары, когда земля горит под ногами, так и идут на ум строки Александра Пушкина: «Ах, лето красное, любил бы я тебя,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когда б не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пыль, да зной, да комары, да мухи...». Да, уж не любил великий поэт эту пору года, поэтому и стихов, напрямую посвященных ей, у него нет. Давайте-ка заглянем  не в творчество других русских классиков художников и поэтов, и узнаем, как отдыхают будущие выпускники нашей школ</w:t>
      </w:r>
      <w:r w:rsidR="00A26031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в последние деньки лета.</w:t>
      </w:r>
    </w:p>
    <w:p w:rsidR="009671F3" w:rsidRDefault="009671F3"/>
    <w:sectPr w:rsidR="009671F3" w:rsidSect="0096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B4A37"/>
    <w:rsid w:val="00344C33"/>
    <w:rsid w:val="007104C3"/>
    <w:rsid w:val="00874B82"/>
    <w:rsid w:val="008A2F8F"/>
    <w:rsid w:val="009671F3"/>
    <w:rsid w:val="00A26031"/>
    <w:rsid w:val="00DB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37"/>
  </w:style>
  <w:style w:type="paragraph" w:styleId="1">
    <w:name w:val="heading 1"/>
    <w:basedOn w:val="a"/>
    <w:next w:val="a"/>
    <w:link w:val="10"/>
    <w:uiPriority w:val="9"/>
    <w:qFormat/>
    <w:rsid w:val="00710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4C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0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 3</cp:lastModifiedBy>
  <cp:revision>5</cp:revision>
  <dcterms:created xsi:type="dcterms:W3CDTF">2020-08-15T07:00:00Z</dcterms:created>
  <dcterms:modified xsi:type="dcterms:W3CDTF">2020-08-20T08:14:00Z</dcterms:modified>
</cp:coreProperties>
</file>